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7F8D" w:rsidRDefault="00FA0083" w:rsidP="002E0A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2E0A11" w:rsidRP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 цен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336F19" w:rsidRPr="00336F19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32110736581</w:t>
      </w:r>
      <w:r w:rsidR="00336F1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336F19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336F19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0.2021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="00336F19" w:rsidRPr="00336F19">
        <w:rPr>
          <w:rFonts w:ascii="Times New Roman" w:eastAsia="Calibri" w:hAnsi="Times New Roman" w:cs="Times New Roman"/>
          <w:b/>
          <w:sz w:val="24"/>
          <w:szCs w:val="24"/>
          <w:u w:val="single"/>
        </w:rPr>
        <w:t>монтаж, пуско-наладочные, режимно-наладочные работы и ввод в эксплуатацию котельной установленной тепловой мощностью 2 МВт</w:t>
      </w:r>
    </w:p>
    <w:p w:rsidR="002E0A11" w:rsidRDefault="002E0A11" w:rsidP="002E0A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6F19" w:rsidRDefault="00FA0083" w:rsidP="002E0A11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7422C" w:rsidRPr="0047422C">
        <w:rPr>
          <w:rFonts w:ascii="Times New Roman" w:eastAsia="Calibri" w:hAnsi="Times New Roman" w:cs="Times New Roman"/>
          <w:color w:val="000000"/>
          <w:sz w:val="24"/>
          <w:szCs w:val="24"/>
        </w:rPr>
        <w:t>19.10.2021 16:04</w:t>
      </w:r>
    </w:p>
    <w:p w:rsidR="0047422C" w:rsidRPr="0047422C" w:rsidRDefault="00FA0083" w:rsidP="0047422C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47422C" w:rsidRPr="004742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Добрый день! </w:t>
      </w:r>
    </w:p>
    <w:p w:rsidR="0047422C" w:rsidRPr="0047422C" w:rsidRDefault="0047422C" w:rsidP="0047422C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42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разъяснить на каком основании в лицензии МЧС на осуществление деятельности по монтажу, техническому обслуживанию и ремонту средств обеспечения пожарной безопасности зданий и сооружений установлены следующие виды работ: </w:t>
      </w:r>
    </w:p>
    <w:p w:rsidR="0047422C" w:rsidRPr="0047422C" w:rsidRDefault="0047422C" w:rsidP="0047422C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42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Монтаж, техническое обслуживание и ремонт фотолюминесцентных эвакуационных систем и их элементов; </w:t>
      </w:r>
    </w:p>
    <w:p w:rsidR="0047422C" w:rsidRPr="0047422C" w:rsidRDefault="0047422C" w:rsidP="0047422C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42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Монтаж, техническое обслуживание и ремонт противопожарных занавесов и завес, включая диспетчеризацию и проведение пусконаладочных работ; </w:t>
      </w:r>
    </w:p>
    <w:p w:rsidR="00285F31" w:rsidRDefault="0047422C" w:rsidP="0047422C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42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Монтаж, техническое обслуживание и ремонт заполнений проемов в противопожарных преградах. </w:t>
      </w:r>
    </w:p>
    <w:p w:rsidR="00285F31" w:rsidRDefault="00285F31" w:rsidP="0047422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47422C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336F19">
        <w:rPr>
          <w:rFonts w:ascii="Times New Roman" w:eastAsia="Calibri" w:hAnsi="Times New Roman" w:cs="Times New Roman"/>
          <w:sz w:val="24"/>
          <w:szCs w:val="24"/>
        </w:rPr>
        <w:t>2</w:t>
      </w:r>
      <w:r w:rsidR="002E0A11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336F19">
        <w:rPr>
          <w:rFonts w:ascii="Times New Roman" w:eastAsia="Calibri" w:hAnsi="Times New Roman" w:cs="Times New Roman"/>
          <w:sz w:val="24"/>
          <w:szCs w:val="24"/>
        </w:rPr>
        <w:t>1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bookmarkStart w:id="0" w:name="_GoBack"/>
      <w:bookmarkEnd w:id="0"/>
      <w:r w:rsidR="002E0A11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AE286B" w:rsidRDefault="00FA0083" w:rsidP="002E0A11">
      <w:pPr>
        <w:spacing w:after="200" w:line="276" w:lineRule="auto"/>
      </w:pPr>
      <w:bookmarkStart w:id="1" w:name="_Hlk59119197"/>
      <w:r w:rsidRPr="001D2B52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r w:rsidR="006A65FC" w:rsidRPr="001D2B52">
        <w:rPr>
          <w:rFonts w:ascii="Times New Roman" w:eastAsia="Calibri" w:hAnsi="Times New Roman" w:cs="Times New Roman"/>
          <w:sz w:val="24"/>
        </w:rPr>
        <w:t xml:space="preserve">что </w:t>
      </w:r>
      <w:bookmarkEnd w:id="1"/>
      <w:r w:rsidR="001D2B52" w:rsidRPr="001D2B52">
        <w:rPr>
          <w:rFonts w:ascii="Times New Roman" w:eastAsia="Calibri" w:hAnsi="Times New Roman" w:cs="Times New Roman"/>
          <w:sz w:val="24"/>
        </w:rPr>
        <w:t>указанные требования необходим</w:t>
      </w:r>
      <w:r w:rsidR="001D2B52">
        <w:rPr>
          <w:rFonts w:ascii="Times New Roman" w:eastAsia="Calibri" w:hAnsi="Times New Roman" w:cs="Times New Roman"/>
          <w:sz w:val="24"/>
        </w:rPr>
        <w:t>ы</w:t>
      </w:r>
      <w:r w:rsidR="001D2B52" w:rsidRPr="001D2B52">
        <w:rPr>
          <w:rFonts w:ascii="Times New Roman" w:eastAsia="Calibri" w:hAnsi="Times New Roman" w:cs="Times New Roman"/>
          <w:sz w:val="24"/>
        </w:rPr>
        <w:t xml:space="preserve"> для соблюдения исполнения заказчиком обязательств по генподрядному договору</w:t>
      </w:r>
      <w:r w:rsidR="001D2B52">
        <w:rPr>
          <w:rFonts w:ascii="Times New Roman" w:eastAsia="Calibri" w:hAnsi="Times New Roman" w:cs="Times New Roman"/>
          <w:sz w:val="24"/>
        </w:rPr>
        <w:t>.</w:t>
      </w:r>
    </w:p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1D2B52"/>
    <w:rsid w:val="00285F31"/>
    <w:rsid w:val="002A3407"/>
    <w:rsid w:val="002E0A11"/>
    <w:rsid w:val="00307F32"/>
    <w:rsid w:val="00336F19"/>
    <w:rsid w:val="0047422C"/>
    <w:rsid w:val="00517F8D"/>
    <w:rsid w:val="00692C86"/>
    <w:rsid w:val="006A1D83"/>
    <w:rsid w:val="006A65FC"/>
    <w:rsid w:val="007504D5"/>
    <w:rsid w:val="00782163"/>
    <w:rsid w:val="00A546F4"/>
    <w:rsid w:val="00AE286B"/>
    <w:rsid w:val="00BD1BD3"/>
    <w:rsid w:val="00C80B0C"/>
    <w:rsid w:val="00CA09C2"/>
    <w:rsid w:val="00E36C72"/>
    <w:rsid w:val="00E72319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6574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18</cp:revision>
  <cp:lastPrinted>2021-02-10T12:35:00Z</cp:lastPrinted>
  <dcterms:created xsi:type="dcterms:W3CDTF">2020-03-02T09:35:00Z</dcterms:created>
  <dcterms:modified xsi:type="dcterms:W3CDTF">2021-10-21T08:16:00Z</dcterms:modified>
</cp:coreProperties>
</file>